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B9A3" w14:textId="77777777" w:rsidR="00FB2209" w:rsidRDefault="00FB2209">
      <w:pPr>
        <w:spacing w:after="0"/>
        <w:ind w:left="10" w:right="51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EDITAL 03/2021 | PPGHIST</w:t>
      </w:r>
    </w:p>
    <w:p w14:paraId="00000001" w14:textId="74CF2A46" w:rsidR="00983CEB" w:rsidRDefault="003E240D">
      <w:pPr>
        <w:spacing w:after="0"/>
        <w:ind w:left="10" w:right="5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PERTENCIMENTO INDÍGENA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983CEB" w:rsidRDefault="00983CEB">
      <w:pPr>
        <w:spacing w:after="0"/>
        <w:ind w:left="10" w:right="51" w:hanging="10"/>
        <w:jc w:val="center"/>
      </w:pPr>
    </w:p>
    <w:p w14:paraId="00000003" w14:textId="77777777" w:rsidR="00983CEB" w:rsidRDefault="003E240D">
      <w:pPr>
        <w:spacing w:after="0"/>
        <w:ind w:left="10" w:right="49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(Carta assinada por liderança(s) ou organização indígena) </w:t>
      </w:r>
    </w:p>
    <w:p w14:paraId="00000004" w14:textId="77777777" w:rsidR="00983CEB" w:rsidRDefault="003E240D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983CEB" w:rsidRDefault="003E240D">
      <w:pPr>
        <w:tabs>
          <w:tab w:val="center" w:pos="1854"/>
          <w:tab w:val="center" w:pos="3095"/>
          <w:tab w:val="center" w:pos="4129"/>
          <w:tab w:val="center" w:pos="5728"/>
          <w:tab w:val="center" w:pos="7090"/>
          <w:tab w:val="center" w:pos="8011"/>
          <w:tab w:val="right" w:pos="9717"/>
        </w:tabs>
        <w:spacing w:after="2" w:line="25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Nós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liderança(s)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ou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Nós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representantes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Povo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Indígena </w:t>
      </w:r>
    </w:p>
    <w:p w14:paraId="00000006" w14:textId="7F5C843B" w:rsidR="00983CEB" w:rsidRDefault="003E240D">
      <w:pPr>
        <w:spacing w:after="2" w:line="258" w:lineRule="auto"/>
        <w:ind w:left="9" w:right="48" w:hanging="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 da Aldeia (se for o caso)__________________________________________________________, localizada na Terra Indígena (se for o caso) __________________________________________. declaramos que ____________________________________________________________</w:t>
      </w:r>
      <w:r w:rsidR="00770669">
        <w:rPr>
          <w:rFonts w:ascii="Times New Roman" w:eastAsia="Times New Roman" w:hAnsi="Times New Roman" w:cs="Times New Roman"/>
          <w:sz w:val="24"/>
          <w:szCs w:val="24"/>
        </w:rPr>
        <w:t>_____ é membro reconhecido por esta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comunidade, sendo filho(a) de </w:t>
      </w:r>
    </w:p>
    <w:p w14:paraId="00000007" w14:textId="77777777" w:rsidR="00983CEB" w:rsidRDefault="003E240D">
      <w:pPr>
        <w:spacing w:after="2" w:line="258" w:lineRule="auto"/>
        <w:ind w:left="9" w:right="48" w:hanging="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 e de __________________________________________________________________________, tendo (pequeno texto que descreva os vínculos do/a candidato/a com a comunidade étnica) </w:t>
      </w:r>
    </w:p>
    <w:p w14:paraId="00000008" w14:textId="77777777" w:rsidR="00983CEB" w:rsidRDefault="003E240D">
      <w:pPr>
        <w:spacing w:after="0" w:line="257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0000009" w14:textId="77777777" w:rsidR="00983CEB" w:rsidRDefault="003E240D">
      <w:pPr>
        <w:spacing w:after="0" w:line="257" w:lineRule="auto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_______________________________________________________________________________ _______________________________________________________________________________ </w:t>
      </w:r>
    </w:p>
    <w:p w14:paraId="0000000A" w14:textId="77777777" w:rsidR="00983CEB" w:rsidRDefault="003E240D">
      <w:pPr>
        <w:spacing w:after="2" w:line="258" w:lineRule="auto"/>
        <w:ind w:left="9" w:right="48" w:hanging="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ser verdade, assinamos a presente declaração.  </w:t>
      </w:r>
    </w:p>
    <w:p w14:paraId="0000000B" w14:textId="77777777" w:rsidR="00983CEB" w:rsidRDefault="003E240D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983CEB" w:rsidRDefault="003E240D">
      <w:pPr>
        <w:spacing w:after="0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de ____________________ de 2021 </w:t>
      </w:r>
    </w:p>
    <w:p w14:paraId="0000000D" w14:textId="77777777" w:rsidR="00983CEB" w:rsidRDefault="003E240D">
      <w:pPr>
        <w:spacing w:after="0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(Local/Estado e Data)  </w:t>
      </w:r>
    </w:p>
    <w:p w14:paraId="0000000E" w14:textId="77777777" w:rsidR="00983CEB" w:rsidRDefault="003E240D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983CEB" w:rsidRDefault="003E240D" w:rsidP="00FB2209">
      <w:pPr>
        <w:spacing w:after="0" w:line="240" w:lineRule="auto"/>
        <w:ind w:left="1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983CEB" w:rsidRDefault="003E240D" w:rsidP="00FB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e assinatura de, no mínimo, 3 (três) lideranças:</w:t>
      </w:r>
    </w:p>
    <w:p w14:paraId="00000011" w14:textId="77777777" w:rsidR="00983CEB" w:rsidRDefault="00983CEB" w:rsidP="00FB2209">
      <w:pPr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983CEB" w:rsidRDefault="003E240D" w:rsidP="00FB2209">
      <w:pPr>
        <w:spacing w:after="44" w:line="240" w:lineRule="auto"/>
        <w:ind w:left="1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983CEB" w:rsidRDefault="003E240D" w:rsidP="00FB2209">
      <w:pPr>
        <w:spacing w:after="0" w:line="240" w:lineRule="auto"/>
        <w:ind w:left="10" w:right="49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completo: </w:t>
      </w:r>
    </w:p>
    <w:p w14:paraId="00000014" w14:textId="77777777" w:rsidR="00983CEB" w:rsidRDefault="00983CEB" w:rsidP="00FB2209">
      <w:pPr>
        <w:spacing w:after="0" w:line="240" w:lineRule="auto"/>
        <w:ind w:left="10" w:right="49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983CEB" w:rsidRDefault="003E240D" w:rsidP="00FB2209">
      <w:pPr>
        <w:spacing w:after="0" w:line="240" w:lineRule="auto"/>
        <w:ind w:left="10" w:right="49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—————————————————————————— </w:t>
      </w:r>
    </w:p>
    <w:p w14:paraId="00000017" w14:textId="77777777" w:rsidR="00983CEB" w:rsidRDefault="003E240D" w:rsidP="00FB2209">
      <w:pPr>
        <w:spacing w:after="0" w:line="240" w:lineRule="auto"/>
        <w:ind w:left="1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Assinatura</w:t>
      </w:r>
    </w:p>
    <w:p w14:paraId="00000018" w14:textId="77777777" w:rsidR="00983CEB" w:rsidRDefault="003E240D" w:rsidP="00FB2209">
      <w:pPr>
        <w:spacing w:after="44" w:line="240" w:lineRule="auto"/>
        <w:ind w:lef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983CEB" w:rsidRDefault="00983CEB" w:rsidP="00FB2209">
      <w:pPr>
        <w:spacing w:after="0" w:line="240" w:lineRule="auto"/>
        <w:ind w:left="10" w:right="5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983CEB" w:rsidRDefault="003E240D" w:rsidP="00FB2209">
      <w:pPr>
        <w:spacing w:after="0" w:line="240" w:lineRule="auto"/>
        <w:ind w:left="1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completo: </w:t>
      </w:r>
    </w:p>
    <w:p w14:paraId="0000001B" w14:textId="77777777" w:rsidR="00983CEB" w:rsidRDefault="00983CEB" w:rsidP="00FB2209">
      <w:pPr>
        <w:spacing w:after="0" w:line="240" w:lineRule="auto"/>
        <w:ind w:left="10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983CEB" w:rsidRDefault="003E240D" w:rsidP="00FB2209">
      <w:pPr>
        <w:spacing w:after="0" w:line="240" w:lineRule="auto"/>
        <w:ind w:left="10" w:right="4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—————————————————————————— </w:t>
      </w:r>
    </w:p>
    <w:p w14:paraId="0000001E" w14:textId="77777777" w:rsidR="00983CEB" w:rsidRDefault="003E240D" w:rsidP="00FB2209">
      <w:pPr>
        <w:spacing w:after="0" w:line="240" w:lineRule="auto"/>
        <w:ind w:left="1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Assinatura</w:t>
      </w:r>
    </w:p>
    <w:p w14:paraId="0000001F" w14:textId="77777777" w:rsidR="00983CEB" w:rsidRDefault="00983CEB" w:rsidP="00FB2209">
      <w:pPr>
        <w:spacing w:after="0" w:line="240" w:lineRule="auto"/>
        <w:ind w:left="10" w:right="49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983CEB" w:rsidRDefault="00983CEB" w:rsidP="00FB2209">
      <w:pPr>
        <w:spacing w:after="0" w:line="240" w:lineRule="auto"/>
        <w:ind w:left="10" w:right="49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983CEB" w:rsidRDefault="003E240D" w:rsidP="00FB2209">
      <w:pPr>
        <w:spacing w:after="0" w:line="240" w:lineRule="auto"/>
        <w:ind w:left="1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completo: </w:t>
      </w:r>
    </w:p>
    <w:p w14:paraId="00000023" w14:textId="77777777" w:rsidR="00983CEB" w:rsidRDefault="00983CEB" w:rsidP="00FB2209">
      <w:pPr>
        <w:spacing w:after="0" w:line="240" w:lineRule="auto"/>
        <w:ind w:left="10"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983CEB" w:rsidRDefault="003E240D" w:rsidP="00FB2209">
      <w:pPr>
        <w:spacing w:after="0" w:line="240" w:lineRule="auto"/>
        <w:ind w:left="10" w:right="4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—————————————————————————— </w:t>
      </w:r>
    </w:p>
    <w:p w14:paraId="00000026" w14:textId="04CC48BE" w:rsidR="00983CEB" w:rsidRDefault="003E240D" w:rsidP="00FB2209">
      <w:pPr>
        <w:spacing w:after="0" w:line="240" w:lineRule="auto"/>
        <w:ind w:left="1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Assinatura </w:t>
      </w:r>
    </w:p>
    <w:sectPr w:rsidR="00983CEB" w:rsidSect="003C5977">
      <w:headerReference w:type="default" r:id="rId7"/>
      <w:pgSz w:w="11906" w:h="16838"/>
      <w:pgMar w:top="1440" w:right="788" w:bottom="1440" w:left="1402" w:header="0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42F7" w14:textId="77777777" w:rsidR="008D79BF" w:rsidRDefault="008D79BF" w:rsidP="003C5977">
      <w:pPr>
        <w:spacing w:after="0" w:line="240" w:lineRule="auto"/>
      </w:pPr>
      <w:r>
        <w:separator/>
      </w:r>
    </w:p>
  </w:endnote>
  <w:endnote w:type="continuationSeparator" w:id="0">
    <w:p w14:paraId="6BA8855C" w14:textId="77777777" w:rsidR="008D79BF" w:rsidRDefault="008D79BF" w:rsidP="003C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98A7" w14:textId="77777777" w:rsidR="008D79BF" w:rsidRDefault="008D79BF" w:rsidP="003C5977">
      <w:pPr>
        <w:spacing w:after="0" w:line="240" w:lineRule="auto"/>
      </w:pPr>
      <w:r>
        <w:separator/>
      </w:r>
    </w:p>
  </w:footnote>
  <w:footnote w:type="continuationSeparator" w:id="0">
    <w:p w14:paraId="40DB5E1A" w14:textId="77777777" w:rsidR="008D79BF" w:rsidRDefault="008D79BF" w:rsidP="003C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B6AF" w14:textId="6C643C1A" w:rsidR="003C5977" w:rsidRDefault="003C5977" w:rsidP="003C5977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  <w:p w14:paraId="432349D4" w14:textId="4E3F45C4" w:rsidR="00CA1058" w:rsidRPr="009B6401" w:rsidRDefault="00CA1058" w:rsidP="00CA1058">
    <w:pPr>
      <w:spacing w:after="0" w:line="360" w:lineRule="auto"/>
      <w:jc w:val="center"/>
      <w:rPr>
        <w:rFonts w:ascii="Cambria" w:hAnsi="Cambria"/>
        <w:sz w:val="18"/>
        <w:szCs w:val="18"/>
      </w:rPr>
    </w:pPr>
    <w:r>
      <w:rPr>
        <w:noProof/>
      </w:rPr>
      <w:drawing>
        <wp:inline distT="0" distB="0" distL="0" distR="0" wp14:anchorId="40100F2F" wp14:editId="251C6AF0">
          <wp:extent cx="1990725" cy="600075"/>
          <wp:effectExtent l="0" t="0" r="0" b="0"/>
          <wp:docPr id="1" name="Imagem 1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415FE" w14:textId="77777777" w:rsidR="00CA1058" w:rsidRPr="004E4EA2" w:rsidRDefault="00CA1058" w:rsidP="00CA1058">
    <w:pPr>
      <w:autoSpaceDE w:val="0"/>
      <w:autoSpaceDN w:val="0"/>
      <w:adjustRightInd w:val="0"/>
      <w:spacing w:after="0" w:line="240" w:lineRule="auto"/>
      <w:jc w:val="center"/>
      <w:rPr>
        <w:rFonts w:ascii="Cambria" w:hAnsi="Cambria"/>
        <w:b/>
        <w:bCs/>
        <w:color w:val="7F7F7F"/>
        <w:sz w:val="18"/>
        <w:szCs w:val="18"/>
      </w:rPr>
    </w:pPr>
    <w:r w:rsidRPr="004E4EA2">
      <w:rPr>
        <w:rFonts w:ascii="Cambria" w:hAnsi="Cambria"/>
        <w:b/>
        <w:bCs/>
        <w:color w:val="7F7F7F"/>
        <w:sz w:val="18"/>
        <w:szCs w:val="18"/>
      </w:rPr>
      <w:t>SERVIÇO PÚBLICO FEDERAL</w:t>
    </w:r>
  </w:p>
  <w:p w14:paraId="525C9228" w14:textId="77777777" w:rsidR="00CA1058" w:rsidRPr="004E4EA2" w:rsidRDefault="00CA1058" w:rsidP="00CA1058">
    <w:pPr>
      <w:autoSpaceDE w:val="0"/>
      <w:autoSpaceDN w:val="0"/>
      <w:adjustRightInd w:val="0"/>
      <w:spacing w:after="0" w:line="240" w:lineRule="auto"/>
      <w:jc w:val="center"/>
      <w:rPr>
        <w:rFonts w:ascii="Cambria" w:hAnsi="Cambria"/>
        <w:b/>
        <w:bCs/>
        <w:color w:val="7F7F7F"/>
        <w:sz w:val="18"/>
        <w:szCs w:val="18"/>
      </w:rPr>
    </w:pPr>
    <w:r w:rsidRPr="004E4EA2">
      <w:rPr>
        <w:rFonts w:ascii="Cambria" w:hAnsi="Cambria"/>
        <w:b/>
        <w:bCs/>
        <w:color w:val="7F7F7F"/>
        <w:sz w:val="18"/>
        <w:szCs w:val="18"/>
      </w:rPr>
      <w:t>UNIVERSIDADE FEDERAL DO SUL E SUDESTE DO PARÁ (UNIFESSPA)</w:t>
    </w:r>
  </w:p>
  <w:p w14:paraId="445FDD0D" w14:textId="77777777" w:rsidR="00CA1058" w:rsidRPr="004E4EA2" w:rsidRDefault="00CA1058" w:rsidP="00CA1058">
    <w:pPr>
      <w:spacing w:after="0" w:line="240" w:lineRule="auto"/>
      <w:jc w:val="center"/>
      <w:rPr>
        <w:rFonts w:ascii="Cambria" w:hAnsi="Cambria"/>
        <w:b/>
        <w:bCs/>
        <w:color w:val="7F7F7F"/>
        <w:sz w:val="18"/>
        <w:szCs w:val="18"/>
      </w:rPr>
    </w:pPr>
    <w:r w:rsidRPr="004E4EA2">
      <w:rPr>
        <w:rFonts w:ascii="Cambria" w:hAnsi="Cambria"/>
        <w:b/>
        <w:bCs/>
        <w:color w:val="7F7F7F"/>
        <w:sz w:val="18"/>
        <w:szCs w:val="18"/>
      </w:rPr>
      <w:t xml:space="preserve">INSTITUTO DE CIÊNCIAS HUMANAS – PROGRAMA DE PÓS-GRADUAÇÃO EM HISTÓRIA </w:t>
    </w:r>
  </w:p>
  <w:p w14:paraId="2CB0115E" w14:textId="77777777" w:rsidR="00CA1058" w:rsidRPr="004E4EA2" w:rsidRDefault="00CA1058" w:rsidP="00CA1058">
    <w:pPr>
      <w:spacing w:after="0" w:line="240" w:lineRule="auto"/>
      <w:jc w:val="center"/>
      <w:rPr>
        <w:color w:val="7F7F7F"/>
      </w:rPr>
    </w:pPr>
    <w:r w:rsidRPr="004E4EA2">
      <w:rPr>
        <w:rFonts w:ascii="Cambria" w:hAnsi="Cambria"/>
        <w:b/>
        <w:bCs/>
        <w:color w:val="7F7F7F"/>
        <w:sz w:val="18"/>
        <w:szCs w:val="18"/>
      </w:rPr>
      <w:t>MESTRADO ACADÊMICO EM HISTÓRIA</w:t>
    </w:r>
  </w:p>
  <w:p w14:paraId="28E36D02" w14:textId="239F6F52" w:rsidR="003C5977" w:rsidRPr="003C5977" w:rsidRDefault="003C5977" w:rsidP="003C5977">
    <w:pPr>
      <w:autoSpaceDE w:val="0"/>
      <w:autoSpaceDN w:val="0"/>
      <w:adjustRightInd w:val="0"/>
      <w:spacing w:line="240" w:lineRule="auto"/>
      <w:jc w:val="center"/>
      <w:rPr>
        <w:rFonts w:asciiTheme="minorHAnsi" w:hAnsiTheme="minorHAnsi" w:cstheme="min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EB"/>
    <w:rsid w:val="003C5977"/>
    <w:rsid w:val="003E240D"/>
    <w:rsid w:val="0051070F"/>
    <w:rsid w:val="00770669"/>
    <w:rsid w:val="008D79BF"/>
    <w:rsid w:val="00983CEB"/>
    <w:rsid w:val="009D55A0"/>
    <w:rsid w:val="00C10C6D"/>
    <w:rsid w:val="00CA1058"/>
    <w:rsid w:val="00FB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1C32C"/>
  <w15:docId w15:val="{0FC1B525-7394-4CD2-8ED4-3E401AE9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0"/>
      <w:ind w:right="394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C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977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3C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977"/>
    <w:rPr>
      <w:color w:val="000000"/>
    </w:rPr>
  </w:style>
  <w:style w:type="paragraph" w:styleId="SemEspaamento">
    <w:name w:val="No Spacing"/>
    <w:uiPriority w:val="1"/>
    <w:qFormat/>
    <w:rsid w:val="003C597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/7rQlpK6YsKZMr9Qjil6QKMm9Q==">AMUW2mWDquy6vh3qoaNObcaYaNiq58g+Q9pwEhnLE0r3vrjfu2/pDRL4oYgFzrFKn6KV9PY4BYGWqAOy+aO1oETw4qK964DqgVDPAcRCp6lWwJ8sD0fLEI7kyu1VtB4CgO5smzUKn55s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 Rodrigues</dc:creator>
  <cp:lastModifiedBy>Prof. Eri Cavalcanti</cp:lastModifiedBy>
  <cp:revision>4</cp:revision>
  <dcterms:created xsi:type="dcterms:W3CDTF">2021-04-06T23:51:00Z</dcterms:created>
  <dcterms:modified xsi:type="dcterms:W3CDTF">2021-10-01T14:46:00Z</dcterms:modified>
</cp:coreProperties>
</file>